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140A" w14:textId="1455A604" w:rsidR="006A7A1D" w:rsidRPr="00A215DB" w:rsidRDefault="00363F89" w:rsidP="00363F8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แบบแสดงเจตจำนงของเจ้าหน้าที่ในสังกัด</w:t>
      </w:r>
      <w:r w:rsidR="00EF6835"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r w:rsidR="0060550D"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</w:t>
      </w:r>
      <w:r w:rsidR="00EF6835"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 อปท.).....................</w:t>
      </w:r>
    </w:p>
    <w:p w14:paraId="51E5BA37" w14:textId="463C6BEF" w:rsidR="00363F89" w:rsidRDefault="00363F89" w:rsidP="00363F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DB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ในการนำความรู้ ความสามารถ ทักษะ และสมรรถนะที่ได้รับจากการรับการอบรมไปใช้พัฒนาการปฏิบัติงาน</w:t>
      </w:r>
    </w:p>
    <w:p w14:paraId="17058B04" w14:textId="5650CA4C" w:rsidR="00A215DB" w:rsidRPr="00F27F51" w:rsidRDefault="00A215DB" w:rsidP="00363F89">
      <w:pPr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F27F5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(สำหรับข้าราชการ พนักงาน ลูกจ้าง พนักงานจ้างขององค์กรปกครองส่วนท้องถิ่น)</w:t>
      </w:r>
    </w:p>
    <w:p w14:paraId="7525AA1E" w14:textId="77777777" w:rsidR="00363F89" w:rsidRPr="00A215DB" w:rsidRDefault="00363F89" w:rsidP="00363F8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58E9479" w14:textId="44B80B1D" w:rsidR="00363F89" w:rsidRPr="00363F89" w:rsidRDefault="00363F89" w:rsidP="00363F89">
      <w:pPr>
        <w:rPr>
          <w:rFonts w:ascii="TH SarabunIT๙" w:hAnsi="TH SarabunIT๙" w:cs="TH SarabunIT๙"/>
          <w:sz w:val="32"/>
          <w:szCs w:val="32"/>
        </w:rPr>
      </w:pPr>
      <w:r w:rsidRPr="00363F89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242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A1D" w:rsidRPr="00A215DB">
        <w:rPr>
          <w:rFonts w:ascii="TH SarabunIT๙" w:hAnsi="TH SarabunIT๙" w:cs="TH SarabunIT๙" w:hint="cs"/>
          <w:sz w:val="32"/>
          <w:szCs w:val="32"/>
          <w:cs/>
        </w:rPr>
        <w:t>(นาย /นาง/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A7A1D" w:rsidRPr="00A215DB">
        <w:rPr>
          <w:rFonts w:ascii="TH SarabunIT๙" w:hAnsi="TH SarabunIT๙" w:cs="TH SarabunIT๙" w:hint="cs"/>
          <w:sz w:val="32"/>
          <w:szCs w:val="32"/>
          <w:cs/>
        </w:rPr>
        <w:t>างสาว)</w:t>
      </w:r>
      <w:r w:rsidR="006A7A1D" w:rsidRPr="00A215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  <w:r w:rsidR="00242D8A" w:rsidRP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F8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42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DB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A215DB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E110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A7A1D" w:rsidRPr="00A215DB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6A7A1D" w:rsidRPr="00A215DB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A215D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242D8A" w:rsidRPr="00A215DB">
        <w:rPr>
          <w:rFonts w:ascii="TH SarabunIT๙" w:hAnsi="TH SarabunIT๙" w:cs="TH SarabunIT๙" w:hint="cs"/>
          <w:sz w:val="32"/>
          <w:szCs w:val="32"/>
          <w:cs/>
        </w:rPr>
        <w:t xml:space="preserve">  กอง</w:t>
      </w:r>
      <w:r w:rsidR="00E11059" w:rsidRPr="00A215DB">
        <w:rPr>
          <w:rFonts w:ascii="TH SarabunIT๙" w:hAnsi="TH SarabunIT๙" w:cs="TH SarabunIT๙" w:hint="cs"/>
          <w:sz w:val="32"/>
          <w:szCs w:val="32"/>
          <w:cs/>
        </w:rPr>
        <w:t>/สำนัก......................</w:t>
      </w:r>
      <w:r w:rsidR="00242D8A" w:rsidRP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059" w:rsidRP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0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63F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E29D40" w14:textId="77777777" w:rsidR="00363F89" w:rsidRPr="00363F89" w:rsidRDefault="00363F89" w:rsidP="00363F89">
      <w:pPr>
        <w:rPr>
          <w:rFonts w:ascii="TH SarabunIT๙" w:hAnsi="TH SarabunIT๙" w:cs="TH SarabunIT๙"/>
          <w:sz w:val="32"/>
          <w:szCs w:val="32"/>
        </w:rPr>
      </w:pPr>
      <w:r w:rsidRPr="00363F89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มีหน้าที่ความรับผิดชอบในการปฏิบัติราชการ ดังนี้</w:t>
      </w:r>
    </w:p>
    <w:p w14:paraId="329A482B" w14:textId="50C9CCCC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 w:rsidRPr="00F24FCC">
        <w:rPr>
          <w:rFonts w:ascii="TH SarabunTHAI" w:hAnsi="TH SarabunTHAI" w:cs="TH SarabunTHAI"/>
          <w:sz w:val="31"/>
          <w:szCs w:val="31"/>
          <w:cs/>
        </w:rPr>
        <w:t>1. งานจัดเก็บภาษีและค่าธรรมเนียม</w:t>
      </w:r>
    </w:p>
    <w:p w14:paraId="63CF79AD" w14:textId="4E3EE02C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จัดเก็บภาษีที่ดินและสิ่งปลูกสร้าง</w:t>
      </w:r>
    </w:p>
    <w:p w14:paraId="297BDCCF" w14:textId="503EAC20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จัดเก็บภาษีป้าย</w:t>
      </w:r>
    </w:p>
    <w:p w14:paraId="0FD2A773" w14:textId="277ED7B1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จัดเก็บค่าธรรมเนียมและใบอนุญาตตามกฎหมายต่าง ๆ</w:t>
      </w:r>
    </w:p>
    <w:p w14:paraId="1F6EADBD" w14:textId="5DA1EBE6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จัดเก็บรายได้อื่นที่ อปท. มีอำนาจจัดเก็บ</w:t>
      </w:r>
    </w:p>
    <w:p w14:paraId="740BDFA8" w14:textId="27E3CA65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 w:rsidRPr="00F24FCC">
        <w:rPr>
          <w:rFonts w:ascii="TH SarabunTHAI" w:hAnsi="TH SarabunTHAI" w:cs="TH SarabunTHAI"/>
          <w:sz w:val="31"/>
          <w:szCs w:val="31"/>
          <w:cs/>
        </w:rPr>
        <w:t>2. งานสำรวจและปรับปรุงฐานข้อมูล</w:t>
      </w:r>
    </w:p>
    <w:p w14:paraId="0690327C" w14:textId="4EA1253C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สำรวจทรัพย์สินและป้ายเพื่อใช้ในการประเมินภาษี</w:t>
      </w:r>
    </w:p>
    <w:p w14:paraId="64ED7BA9" w14:textId="0053E133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ปรับปรุงข้อมูลผู้เสียภาษีให้เป็นปัจจุบัน</w:t>
      </w:r>
    </w:p>
    <w:p w14:paraId="05AE0094" w14:textId="05FAC7B6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จัดทำทะเบียนผู้เสียภาษี</w:t>
      </w:r>
    </w:p>
    <w:p w14:paraId="7F58DCBE" w14:textId="37424EF6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ตรวจสอบการเปลี่ยนแปลงกรรมสิทธิ์และการใช้ประโยชน์ในที่ดิน</w:t>
      </w:r>
    </w:p>
    <w:p w14:paraId="0F1960F5" w14:textId="05DC01F9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 w:rsidRPr="00F24FCC">
        <w:rPr>
          <w:rFonts w:ascii="TH SarabunTHAI" w:hAnsi="TH SarabunTHAI" w:cs="TH SarabunTHAI"/>
          <w:sz w:val="31"/>
          <w:szCs w:val="31"/>
          <w:cs/>
        </w:rPr>
        <w:t>3. งานประเมินภาษี</w:t>
      </w:r>
    </w:p>
    <w:p w14:paraId="5BA95B43" w14:textId="2D5BCD1A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คำนวณและประเมินภาษีตามหลักเกณฑ์ที่กฎหมายกำหนด</w:t>
      </w:r>
    </w:p>
    <w:p w14:paraId="0B1F0564" w14:textId="41C927A4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จัดทำบัญชีรายการที่ดินและสิ่งปลูกสร้าง</w:t>
      </w:r>
    </w:p>
    <w:p w14:paraId="401E7DF5" w14:textId="4889C7F0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ออกแบบแจ้งการประเมินภาษี</w:t>
      </w:r>
    </w:p>
    <w:p w14:paraId="6CD2F56B" w14:textId="60F07E51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ตรวจสอบความถูกต้องของการประเมิน</w:t>
      </w:r>
    </w:p>
    <w:p w14:paraId="741E0CC5" w14:textId="052AC751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 w:rsidRPr="00F24FCC">
        <w:rPr>
          <w:rFonts w:ascii="TH SarabunTHAI" w:hAnsi="TH SarabunTHAI" w:cs="TH SarabunTHAI"/>
          <w:sz w:val="31"/>
          <w:szCs w:val="31"/>
          <w:cs/>
        </w:rPr>
        <w:t>4. งานแจ้งและเร่งรัดติดตามหนี้</w:t>
      </w:r>
    </w:p>
    <w:p w14:paraId="3FDCC7FE" w14:textId="3D27675C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ออกหนังสือแจ้งชำระภาษี</w:t>
      </w:r>
    </w:p>
    <w:p w14:paraId="13F140CE" w14:textId="5D3B8323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ติดตามผู้ค้างชำระภาษี</w:t>
      </w:r>
    </w:p>
    <w:p w14:paraId="294FD709" w14:textId="045BE23B" w:rsidR="00F24FCC" w:rsidRP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ออกหนังสือเตือนและหนังสือเร่งรัด</w:t>
      </w:r>
    </w:p>
    <w:p w14:paraId="63BBB40F" w14:textId="77777777" w:rsidR="00F24FCC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>-</w:t>
      </w:r>
      <w:r w:rsidRPr="00F24FCC">
        <w:rPr>
          <w:rFonts w:ascii="TH SarabunTHAI" w:hAnsi="TH SarabunTHAI" w:cs="TH SarabunTHAI"/>
          <w:sz w:val="31"/>
          <w:szCs w:val="31"/>
          <w:cs/>
        </w:rPr>
        <w:t>ดำเนินการตามขั้นตอนทางกฎหมายกรณีค้างชำระ</w:t>
      </w:r>
      <w:r w:rsidR="007B3D9D" w:rsidRPr="00A3196C">
        <w:rPr>
          <w:rFonts w:ascii="TH SarabunTHAI" w:hAnsi="TH SarabunTHAI" w:cs="TH SarabunTHAI"/>
          <w:sz w:val="31"/>
          <w:szCs w:val="31"/>
          <w:cs/>
        </w:rPr>
        <w:tab/>
      </w:r>
    </w:p>
    <w:p w14:paraId="6C32230D" w14:textId="63ED3C81" w:rsidR="00F27F51" w:rsidRPr="007B3D9D" w:rsidRDefault="00F24FCC" w:rsidP="00F24FCC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>
        <w:rPr>
          <w:rFonts w:ascii="TH SarabunTHAI" w:hAnsi="TH SarabunTHAI" w:cs="TH SarabunTHAI"/>
          <w:sz w:val="31"/>
          <w:szCs w:val="31"/>
          <w:cs/>
        </w:rPr>
        <w:tab/>
      </w:r>
      <w:r>
        <w:rPr>
          <w:rFonts w:ascii="TH SarabunTHAI" w:hAnsi="TH SarabunTHAI" w:cs="TH SarabunTHAI" w:hint="cs"/>
          <w:sz w:val="31"/>
          <w:szCs w:val="31"/>
          <w:cs/>
        </w:rPr>
        <w:t xml:space="preserve">5. </w:t>
      </w:r>
      <w:r w:rsidR="007B3D9D" w:rsidRPr="00A3196C">
        <w:rPr>
          <w:rFonts w:ascii="TH SarabunTHAI" w:hAnsi="TH SarabunTHAI" w:cs="TH SarabunTHAI" w:hint="cs"/>
          <w:sz w:val="31"/>
          <w:szCs w:val="31"/>
          <w:cs/>
        </w:rPr>
        <w:t>งานอื่นๆ ที่ได้รับมอบหมาย</w:t>
      </w:r>
    </w:p>
    <w:p w14:paraId="73ABE41E" w14:textId="7DCE709F" w:rsidR="00363F89" w:rsidRDefault="00363F89" w:rsidP="00F24F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โดยขอแสดงเจตจำนงว่า เมื่อข้าพเจ้าได้รับคัดเลือกและผ่านการฝึกอบรมแล้ว จะนำความรู้ ความสามารถ ทักษะ และสมรรถนะที่ได้รับจากการฝึกอบรมตามวัตถุประสงค์</w:t>
      </w:r>
      <w:r w:rsidR="006A7A1D">
        <w:rPr>
          <w:rFonts w:ascii="TH SarabunIT๙" w:hAnsi="TH SarabunIT๙" w:cs="TH SarabunIT๙" w:hint="cs"/>
          <w:sz w:val="32"/>
          <w:szCs w:val="32"/>
          <w:cs/>
        </w:rPr>
        <w:t>ของโครงการ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023591">
        <w:rPr>
          <w:rFonts w:ascii="TH SarabunIT๙" w:hAnsi="TH SarabunIT๙" w:cs="TH SarabunIT๙"/>
          <w:sz w:val="32"/>
          <w:szCs w:val="32"/>
          <w:cs/>
        </w:rPr>
        <w:t>“</w:t>
      </w:r>
      <w:r w:rsidR="00F24FCC" w:rsidRPr="00F24FCC">
        <w:rPr>
          <w:rFonts w:ascii="TH SarabunIT๙" w:hAnsi="TH SarabunIT๙" w:cs="TH SarabunIT๙"/>
          <w:sz w:val="32"/>
          <w:szCs w:val="32"/>
          <w:cs/>
        </w:rPr>
        <w:t>เพิ่มประสิทธิภาพความรู้ทางกฎหมาย เจาะลึกหัวใจสำคัญของการจัดเก็บภาษี ปลดล๊อกทุกปัญหา ของการจัดเก็บภาษีที่ดินและสิ่งปลูกสร้าง และภาษีป้าย”</w:t>
      </w:r>
      <w:r w:rsidR="005A6715" w:rsidRPr="005A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มาปรับใช้ให้เกิดประโยชน์ต่อการพัฒนาการปฏิบัติงานในอำนาจหน้าที่ของตนเอง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</w:t>
      </w:r>
      <w:r w:rsidR="00F77F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ตามเป้าหมายของหลักการบริหารกิจการบ้านเมืองที่ดี และมีความพร้อมที่จะให้มีการติดตามและประเมินผลการนำความรู้ไปใช้ฯภายหลังจากการฝึกอบรม ดังนี้</w:t>
      </w:r>
    </w:p>
    <w:p w14:paraId="11F89F5C" w14:textId="77777777" w:rsidR="007B3D9D" w:rsidRDefault="007B3D9D" w:rsidP="00363F8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384"/>
        <w:gridCol w:w="1701"/>
        <w:gridCol w:w="1688"/>
        <w:gridCol w:w="3428"/>
      </w:tblGrid>
      <w:tr w:rsidR="006A7A1D" w14:paraId="2E3B02ED" w14:textId="77777777" w:rsidTr="005A6715">
        <w:tc>
          <w:tcPr>
            <w:tcW w:w="5098" w:type="dxa"/>
            <w:gridSpan w:val="2"/>
            <w:shd w:val="clear" w:color="auto" w:fill="BFBFBF" w:themeFill="background1" w:themeFillShade="BF"/>
          </w:tcPr>
          <w:p w14:paraId="245B51AE" w14:textId="78B78FD1" w:rsidR="006A7A1D" w:rsidRPr="006A7A1D" w:rsidRDefault="006A7A1D" w:rsidP="00A02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A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ความรู้ที่คาดว่าจะได้รับจากการฝึกอบรมตามที่กำหนดไว้ในวัตถุประสงค์ของ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  <w:r w:rsidRPr="006A7A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5103" w:type="dxa"/>
            <w:gridSpan w:val="2"/>
            <w:shd w:val="clear" w:color="auto" w:fill="BFBFBF" w:themeFill="background1" w:themeFillShade="BF"/>
          </w:tcPr>
          <w:p w14:paraId="5E594093" w14:textId="77777777" w:rsidR="006A7A1D" w:rsidRPr="006A7A1D" w:rsidRDefault="006A7A1D" w:rsidP="00A02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A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แนวทางในการนำมาใช้ให้เกิดประโยชน์ต่อการพัฒนางานของตนเอง/อปท.</w:t>
            </w:r>
          </w:p>
        </w:tc>
      </w:tr>
      <w:tr w:rsidR="00A215DB" w14:paraId="337F9982" w14:textId="77777777" w:rsidTr="005A6715">
        <w:trPr>
          <w:trHeight w:val="3818"/>
        </w:trPr>
        <w:tc>
          <w:tcPr>
            <w:tcW w:w="5098" w:type="dxa"/>
            <w:gridSpan w:val="2"/>
          </w:tcPr>
          <w:p w14:paraId="0C80F617" w14:textId="0F70FEEE" w:rsidR="00F24FCC" w:rsidRPr="00F24FCC" w:rsidRDefault="00F24FCC" w:rsidP="00F24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722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 w:rsidRPr="00F24FCC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๑ เพื่อให้พนักงานท้องถิ่นผู้ปฏิบัติงานสามารถที่ปฏิบัติและแก้ปัญหาการจัดเก็บภาษีที่ดินและสิ่งปลูกสร้างและภาษีป้าย ในปี 2567 อย่างถูกต้อง และเกิดประสิทธิภาพสูงสุด</w:t>
            </w:r>
          </w:p>
          <w:p w14:paraId="4A6D9896" w14:textId="12CCFDC7" w:rsidR="00F24FCC" w:rsidRPr="00F24FCC" w:rsidRDefault="00F24FCC" w:rsidP="00F24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722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 w:rsidRPr="00F24FCC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๒. เพื่อสร้างความเข้มแข็งทางด้านการเงิน การคลังให้แก่องค์กรปกครองส่วนท้องถิ่นท้องถิ่น โดยให้ความสำคัญ กับการจัดเก็บภาษีที่อยู่ในอำนาจหน้าที่ขององค์กรปกครองส่วนท้องถิ่นเอง</w:t>
            </w:r>
          </w:p>
          <w:p w14:paraId="748472DB" w14:textId="1DDF27D4" w:rsidR="00A215DB" w:rsidRDefault="00F24FCC" w:rsidP="00F24FCC">
            <w:pPr>
              <w:pStyle w:val="a7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4FCC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๓</w:t>
            </w: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.</w:t>
            </w:r>
            <w:r w:rsidRPr="00F24FCC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เพื่อให้ผู้บริหารท้องถิ่น พนักงานราชการส่วนท้องถิ่น และเจ้าหน้าที่ผู้เกี่ยวข้องทุกระดับได้ทราบแนวปฏิบัติ ตามกฎหมายว่าด้วยภาษีที่ดินและสิ่งปลูกสร้าง และกฎหมายว่าด้วยภาษีป้าย ตามขั้นตอนต่าง ๆ ที่กฎหมายกำหนด </w:t>
            </w:r>
          </w:p>
        </w:tc>
        <w:tc>
          <w:tcPr>
            <w:tcW w:w="5103" w:type="dxa"/>
            <w:gridSpan w:val="2"/>
          </w:tcPr>
          <w:p w14:paraId="18374461" w14:textId="35224CDB" w:rsidR="00A215DB" w:rsidRDefault="00A91B57" w:rsidP="00A215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ได้รับทราบและเข้าใจถึงแนวทางปฏิบัติที่ถูกต้องและสามารถนำความรู้ที่ได้รับไปปฏิบัติได้จริง  เพื่อเป็นการ</w:t>
            </w:r>
            <w:r w:rsidR="005A6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ป้องกันไม่ให้เกิดข้อผิดพลาดและเกิดประโยชน์ต่ององค์กร</w:t>
            </w:r>
          </w:p>
        </w:tc>
      </w:tr>
      <w:tr w:rsidR="005A6715" w14:paraId="12B188B7" w14:textId="065D1CE5" w:rsidTr="001B202B">
        <w:trPr>
          <w:trHeight w:val="1580"/>
        </w:trPr>
        <w:tc>
          <w:tcPr>
            <w:tcW w:w="3397" w:type="dxa"/>
          </w:tcPr>
          <w:p w14:paraId="7A5B42A2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82FAC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(๑)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E9A5D6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(..................................................)</w:t>
            </w:r>
          </w:p>
          <w:p w14:paraId="1A8BE01B" w14:textId="4304D033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</w:t>
            </w:r>
          </w:p>
          <w:p w14:paraId="293B24D8" w14:textId="36CBB78B" w:rsidR="005A6715" w:rsidRPr="0011198E" w:rsidRDefault="005A6715" w:rsidP="005A6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722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ผู้สมัคร</w:t>
            </w:r>
          </w:p>
        </w:tc>
        <w:tc>
          <w:tcPr>
            <w:tcW w:w="3402" w:type="dxa"/>
            <w:gridSpan w:val="2"/>
          </w:tcPr>
          <w:p w14:paraId="2127135D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1EAAA1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ลงชื่อ)..................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7A84C624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(..................................................)</w:t>
            </w:r>
          </w:p>
          <w:p w14:paraId="52B24365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ตำแหน่ง............ผอ.สำนัก/กอง.......</w:t>
            </w:r>
          </w:p>
          <w:p w14:paraId="5D013740" w14:textId="1BD05E53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14:paraId="473BB6FA" w14:textId="77777777" w:rsidR="005A6715" w:rsidRDefault="005A6715" w:rsidP="005A67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76B96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ลงชื่อ).......................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4117405E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(.....................................................)</w:t>
            </w:r>
          </w:p>
          <w:p w14:paraId="340D3F0D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ปลัด.....................................</w:t>
            </w:r>
          </w:p>
          <w:p w14:paraId="3D2A40DA" w14:textId="7B389496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ผู้ตรวจสอบความถูกต้อง</w:t>
            </w:r>
          </w:p>
        </w:tc>
      </w:tr>
    </w:tbl>
    <w:p w14:paraId="1377FA09" w14:textId="77777777" w:rsidR="00A215DB" w:rsidRPr="005A6715" w:rsidRDefault="00A215DB" w:rsidP="00363F8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669EE4" w14:textId="77777777" w:rsidR="001B202B" w:rsidRDefault="00E11059" w:rsidP="001B202B">
      <w:pPr>
        <w:ind w:left="1134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E1105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หมายเหตุ</w:t>
      </w:r>
      <w:r w:rsidRPr="00E1105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1B202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A215DB" w:rsidRPr="00A215DB">
        <w:rPr>
          <w:rFonts w:ascii="TH SarabunIT๙" w:hAnsi="TH SarabunIT๙" w:cs="TH SarabunIT๙"/>
          <w:sz w:val="32"/>
          <w:szCs w:val="32"/>
        </w:rPr>
        <w:t xml:space="preserve">1. 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กรณีผู้สมัครเป็นผู้ที่ดำรงตำแหน่ง ผอ.สำนัก/กอง หรือเทียบเท่า และรองปลัด อปท. ให้ลงนามใน (</w:t>
      </w:r>
      <w:r w:rsidR="00A215DB" w:rsidRPr="00A215DB">
        <w:rPr>
          <w:rFonts w:ascii="TH SarabunIT๙" w:hAnsi="TH SarabunIT๙" w:cs="TH SarabunIT๙"/>
          <w:sz w:val="32"/>
          <w:szCs w:val="32"/>
        </w:rPr>
        <w:t xml:space="preserve">1) 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 xml:space="preserve"> โดยไม่ต้องลงนามใน (๒)</w:t>
      </w:r>
    </w:p>
    <w:p w14:paraId="37E628C2" w14:textId="4C6A268B" w:rsidR="00A215DB" w:rsidRPr="001B202B" w:rsidRDefault="001B202B" w:rsidP="001B202B">
      <w:pPr>
        <w:ind w:left="1134" w:hanging="113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="00A215DB" w:rsidRPr="00A215DB">
        <w:rPr>
          <w:rFonts w:ascii="TH SarabunIT๙" w:hAnsi="TH SarabunIT๙" w:cs="TH SarabunIT๙"/>
          <w:sz w:val="32"/>
          <w:szCs w:val="32"/>
        </w:rPr>
        <w:t xml:space="preserve">2. </w:t>
      </w:r>
      <w:r w:rsid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ปลัด อปท.ให้ลงนามใน (๑) และ (๓)</w:t>
      </w:r>
    </w:p>
    <w:sectPr w:rsidR="00A215DB" w:rsidRPr="001B202B" w:rsidSect="00A215DB">
      <w:pgSz w:w="12240" w:h="15840"/>
      <w:pgMar w:top="864" w:right="1041" w:bottom="8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B00"/>
    <w:multiLevelType w:val="hybridMultilevel"/>
    <w:tmpl w:val="E292BCBA"/>
    <w:lvl w:ilvl="0" w:tplc="21B0C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350401"/>
    <w:multiLevelType w:val="hybridMultilevel"/>
    <w:tmpl w:val="E292BCBA"/>
    <w:lvl w:ilvl="0" w:tplc="21B0C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530796"/>
    <w:multiLevelType w:val="hybridMultilevel"/>
    <w:tmpl w:val="E7F67E74"/>
    <w:lvl w:ilvl="0" w:tplc="5EFEBAB2">
      <w:start w:val="9"/>
      <w:numFmt w:val="bullet"/>
      <w:lvlText w:val="-"/>
      <w:lvlJc w:val="left"/>
      <w:pPr>
        <w:ind w:left="106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8B25AB"/>
    <w:multiLevelType w:val="hybridMultilevel"/>
    <w:tmpl w:val="A734F6B6"/>
    <w:lvl w:ilvl="0" w:tplc="DF9E3A30">
      <w:numFmt w:val="bullet"/>
      <w:lvlText w:val="-"/>
      <w:lvlJc w:val="left"/>
      <w:pPr>
        <w:ind w:left="56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4" w15:restartNumberingAfterBreak="0">
    <w:nsid w:val="2D2F2B3D"/>
    <w:multiLevelType w:val="hybridMultilevel"/>
    <w:tmpl w:val="E292BCBA"/>
    <w:lvl w:ilvl="0" w:tplc="21B0C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026983"/>
    <w:multiLevelType w:val="hybridMultilevel"/>
    <w:tmpl w:val="79E02950"/>
    <w:lvl w:ilvl="0" w:tplc="B6B6F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B2C72"/>
    <w:multiLevelType w:val="hybridMultilevel"/>
    <w:tmpl w:val="4D9E288A"/>
    <w:lvl w:ilvl="0" w:tplc="3A008F0C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1706647">
    <w:abstractNumId w:val="4"/>
  </w:num>
  <w:num w:numId="2" w16cid:durableId="1707019089">
    <w:abstractNumId w:val="0"/>
  </w:num>
  <w:num w:numId="3" w16cid:durableId="102114555">
    <w:abstractNumId w:val="1"/>
  </w:num>
  <w:num w:numId="4" w16cid:durableId="694769226">
    <w:abstractNumId w:val="6"/>
  </w:num>
  <w:num w:numId="5" w16cid:durableId="530992893">
    <w:abstractNumId w:val="5"/>
  </w:num>
  <w:num w:numId="6" w16cid:durableId="502863452">
    <w:abstractNumId w:val="3"/>
  </w:num>
  <w:num w:numId="7" w16cid:durableId="20198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89"/>
    <w:rsid w:val="00022C34"/>
    <w:rsid w:val="00023591"/>
    <w:rsid w:val="00086B75"/>
    <w:rsid w:val="000F6B4B"/>
    <w:rsid w:val="001330A3"/>
    <w:rsid w:val="001B1434"/>
    <w:rsid w:val="001B202B"/>
    <w:rsid w:val="001C262D"/>
    <w:rsid w:val="001D16F7"/>
    <w:rsid w:val="002378E3"/>
    <w:rsid w:val="00242D8A"/>
    <w:rsid w:val="00243F0B"/>
    <w:rsid w:val="00363F89"/>
    <w:rsid w:val="0038520C"/>
    <w:rsid w:val="004A07BB"/>
    <w:rsid w:val="004F0A49"/>
    <w:rsid w:val="00552DE7"/>
    <w:rsid w:val="00563E2C"/>
    <w:rsid w:val="005A6715"/>
    <w:rsid w:val="0060550D"/>
    <w:rsid w:val="006A7A1D"/>
    <w:rsid w:val="006B66E0"/>
    <w:rsid w:val="006D4ED8"/>
    <w:rsid w:val="00726B04"/>
    <w:rsid w:val="00727B86"/>
    <w:rsid w:val="007A5E30"/>
    <w:rsid w:val="007B3D9D"/>
    <w:rsid w:val="007E6A09"/>
    <w:rsid w:val="008F3129"/>
    <w:rsid w:val="00945CA3"/>
    <w:rsid w:val="009F1E69"/>
    <w:rsid w:val="00A00BD2"/>
    <w:rsid w:val="00A02D3F"/>
    <w:rsid w:val="00A215DB"/>
    <w:rsid w:val="00A91B57"/>
    <w:rsid w:val="00AD5561"/>
    <w:rsid w:val="00AE374C"/>
    <w:rsid w:val="00B15C9A"/>
    <w:rsid w:val="00B310F3"/>
    <w:rsid w:val="00B32223"/>
    <w:rsid w:val="00B81E2D"/>
    <w:rsid w:val="00BB3F54"/>
    <w:rsid w:val="00CD2685"/>
    <w:rsid w:val="00D34EBB"/>
    <w:rsid w:val="00D8063F"/>
    <w:rsid w:val="00E11059"/>
    <w:rsid w:val="00E47CAD"/>
    <w:rsid w:val="00E56817"/>
    <w:rsid w:val="00ED4266"/>
    <w:rsid w:val="00EF6835"/>
    <w:rsid w:val="00F24FCC"/>
    <w:rsid w:val="00F27F51"/>
    <w:rsid w:val="00F7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D330"/>
  <w15:docId w15:val="{D56641DB-E4D3-433C-9F03-D270329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89"/>
    <w:pPr>
      <w:ind w:left="720"/>
      <w:contextualSpacing/>
    </w:pPr>
  </w:style>
  <w:style w:type="table" w:styleId="a4">
    <w:name w:val="Table Grid"/>
    <w:basedOn w:val="a1"/>
    <w:uiPriority w:val="39"/>
    <w:rsid w:val="00363F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266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4266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A91B57"/>
    <w:pPr>
      <w:spacing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Of Computer Services</dc:creator>
  <cp:lastModifiedBy>วิลานี หลวงไชย</cp:lastModifiedBy>
  <cp:revision>2</cp:revision>
  <cp:lastPrinted>2018-11-14T02:57:00Z</cp:lastPrinted>
  <dcterms:created xsi:type="dcterms:W3CDTF">2026-06-14T12:42:00Z</dcterms:created>
  <dcterms:modified xsi:type="dcterms:W3CDTF">2026-06-14T12:42:00Z</dcterms:modified>
</cp:coreProperties>
</file>