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14FAF" w14:textId="77777777" w:rsidR="000354A0" w:rsidRDefault="000354A0" w:rsidP="00EE4276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1A2B159D" w14:textId="1DE01138" w:rsidR="00841DF3" w:rsidRPr="00496DF7" w:rsidRDefault="00EE4276" w:rsidP="00EE4276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96DF7">
        <w:rPr>
          <w:rFonts w:ascii="TH SarabunIT๙" w:hAnsi="TH SarabunIT๙" w:cs="TH SarabunIT๙"/>
          <w:b/>
          <w:bCs/>
          <w:sz w:val="24"/>
          <w:szCs w:val="32"/>
          <w:cs/>
        </w:rPr>
        <w:t>แบบแสดงเจตจำนงของเจ้าหน้าที่ในสังกัด</w:t>
      </w:r>
      <w:r w:rsidR="000354A0">
        <w:rPr>
          <w:rFonts w:ascii="TH SarabunIT๙" w:hAnsi="TH SarabunIT๙" w:cs="TH SarabunIT๙" w:hint="cs"/>
          <w:b/>
          <w:bCs/>
          <w:sz w:val="24"/>
          <w:szCs w:val="32"/>
          <w:u w:val="dotted"/>
          <w:cs/>
        </w:rPr>
        <w:t>.....................................................</w:t>
      </w:r>
    </w:p>
    <w:p w14:paraId="01E8DE36" w14:textId="77777777" w:rsidR="00EE4276" w:rsidRPr="00496DF7" w:rsidRDefault="00EE4276" w:rsidP="00EE4276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96DF7">
        <w:rPr>
          <w:rFonts w:ascii="TH SarabunIT๙" w:hAnsi="TH SarabunIT๙" w:cs="TH SarabunIT๙"/>
          <w:b/>
          <w:bCs/>
          <w:sz w:val="24"/>
          <w:szCs w:val="32"/>
          <w:cs/>
        </w:rPr>
        <w:t>ในการนำความรู้ความสามารถ ทักษะ และสมรรถนะที่ได้รับจากการรับการอบรมไปใช้พัฒนาการปฏิบัติงาน</w:t>
      </w:r>
    </w:p>
    <w:p w14:paraId="5DA17D9B" w14:textId="4207E868" w:rsidR="00EE4276" w:rsidRPr="009759A6" w:rsidRDefault="00EE4276" w:rsidP="00EE4276">
      <w:pPr>
        <w:spacing w:after="0"/>
        <w:rPr>
          <w:rFonts w:ascii="TH SarabunIT๙" w:hAnsi="TH SarabunIT๙" w:cs="TH SarabunIT๙"/>
          <w:color w:val="000000" w:themeColor="text1"/>
          <w:sz w:val="24"/>
          <w:szCs w:val="32"/>
        </w:rPr>
      </w:pPr>
      <w:r w:rsidRPr="00EE4276"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</w:t>
      </w:r>
      <w:r w:rsidRPr="00EE4276">
        <w:rPr>
          <w:rFonts w:ascii="TH SarabunIT๙" w:hAnsi="TH SarabunIT๙" w:cs="TH SarabunIT๙"/>
          <w:sz w:val="24"/>
          <w:szCs w:val="32"/>
          <w:cs/>
        </w:rPr>
        <w:t>ข้าพเจ้า (</w:t>
      </w:r>
      <w:r w:rsidR="00C20238">
        <w:rPr>
          <w:rFonts w:ascii="TH SarabunIT๙" w:hAnsi="TH SarabunIT๙" w:cs="TH SarabunIT๙" w:hint="cs"/>
          <w:sz w:val="24"/>
          <w:szCs w:val="32"/>
          <w:cs/>
        </w:rPr>
        <w:t>นาย/นาง</w:t>
      </w:r>
      <w:r w:rsidRPr="00C0440B">
        <w:rPr>
          <w:rFonts w:ascii="TH SarabunIT๙" w:hAnsi="TH SarabunIT๙" w:cs="TH SarabunIT๙"/>
          <w:sz w:val="24"/>
          <w:szCs w:val="32"/>
          <w:cs/>
        </w:rPr>
        <w:t>/</w:t>
      </w:r>
      <w:r w:rsidRPr="003776C6">
        <w:rPr>
          <w:rFonts w:ascii="TH SarabunIT๙" w:hAnsi="TH SarabunIT๙" w:cs="TH SarabunIT๙"/>
          <w:sz w:val="24"/>
          <w:szCs w:val="32"/>
          <w:u w:val="single"/>
          <w:cs/>
        </w:rPr>
        <w:t>นางสาว</w:t>
      </w:r>
      <w:r w:rsidRPr="00EE4276">
        <w:rPr>
          <w:rFonts w:ascii="TH SarabunIT๙" w:hAnsi="TH SarabunIT๙" w:cs="TH SarabunIT๙"/>
          <w:sz w:val="24"/>
          <w:szCs w:val="32"/>
          <w:cs/>
        </w:rPr>
        <w:t>)</w:t>
      </w:r>
      <w:r w:rsidR="000354A0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>.............................................</w:t>
      </w:r>
      <w:r w:rsidRPr="009759A6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 xml:space="preserve"> </w:t>
      </w:r>
      <w:r w:rsidRPr="009759A6">
        <w:rPr>
          <w:rFonts w:ascii="TH SarabunIT๙" w:hAnsi="TH SarabunIT๙" w:cs="TH SarabunIT๙"/>
          <w:color w:val="000000" w:themeColor="text1"/>
          <w:sz w:val="24"/>
          <w:szCs w:val="32"/>
          <w:cs/>
        </w:rPr>
        <w:t>ตำแหน่ง</w:t>
      </w:r>
      <w:r w:rsidR="000354A0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>................................................................</w:t>
      </w:r>
      <w:r w:rsidR="00C0440B" w:rsidRPr="009759A6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 xml:space="preserve"> </w:t>
      </w:r>
    </w:p>
    <w:p w14:paraId="6EE9C8C0" w14:textId="77777777" w:rsidR="000354A0" w:rsidRDefault="00EE4276" w:rsidP="00EE4276">
      <w:pPr>
        <w:spacing w:after="0"/>
        <w:rPr>
          <w:rFonts w:ascii="TH SarabunIT๙" w:hAnsi="TH SarabunIT๙" w:cs="TH SarabunIT๙"/>
          <w:color w:val="000000" w:themeColor="text1"/>
          <w:sz w:val="24"/>
          <w:szCs w:val="32"/>
          <w:u w:val="dotted"/>
        </w:rPr>
      </w:pPr>
      <w:r w:rsidRPr="009759A6">
        <w:rPr>
          <w:rFonts w:ascii="TH SarabunIT๙" w:hAnsi="TH SarabunIT๙" w:cs="TH SarabunIT๙"/>
          <w:color w:val="000000" w:themeColor="text1"/>
          <w:sz w:val="24"/>
          <w:szCs w:val="32"/>
          <w:cs/>
        </w:rPr>
        <w:t>ระดับ</w:t>
      </w:r>
      <w:r w:rsidR="000354A0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>...........................................................</w:t>
      </w:r>
      <w:r w:rsidRPr="009759A6">
        <w:rPr>
          <w:rFonts w:ascii="TH SarabunIT๙" w:hAnsi="TH SarabunIT๙" w:cs="TH SarabunIT๙"/>
          <w:color w:val="000000" w:themeColor="text1"/>
          <w:sz w:val="24"/>
          <w:szCs w:val="32"/>
          <w:cs/>
        </w:rPr>
        <w:t>สังกัด</w:t>
      </w:r>
      <w:r w:rsidR="000354A0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>.....................................................................</w:t>
      </w:r>
    </w:p>
    <w:p w14:paraId="175C81CC" w14:textId="2D96027A" w:rsidR="00EE4276" w:rsidRDefault="00EE4276" w:rsidP="00EE4276">
      <w:pPr>
        <w:spacing w:after="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มีหน้าที่ความรับผิดชอบในการปฏิบัติราชการ ดังนี้</w:t>
      </w:r>
    </w:p>
    <w:p w14:paraId="4BB1FB3A" w14:textId="37E4F906" w:rsidR="000354A0" w:rsidRDefault="000354A0" w:rsidP="000354A0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24"/>
          <w:szCs w:val="32"/>
          <w:u w:val="dotted"/>
        </w:rPr>
      </w:pPr>
      <w:r>
        <w:rPr>
          <w:rFonts w:ascii="TH SarabunIT๙" w:hAnsi="TH SarabunIT๙" w:cs="TH SarabunIT๙"/>
          <w:sz w:val="24"/>
          <w:szCs w:val="32"/>
          <w:u w:val="dotted"/>
        </w:rPr>
        <w:t>…………………………………………………………………………………………………………………………………………………………………………</w:t>
      </w:r>
      <w:r w:rsidR="00074121">
        <w:rPr>
          <w:rFonts w:ascii="TH SarabunIT๙" w:hAnsi="TH SarabunIT๙" w:cs="TH SarabunIT๙"/>
          <w:sz w:val="24"/>
          <w:szCs w:val="32"/>
          <w:u w:val="dotted"/>
        </w:rPr>
        <w:tab/>
      </w:r>
    </w:p>
    <w:p w14:paraId="4D5F0938" w14:textId="77777777" w:rsidR="000354A0" w:rsidRDefault="000354A0" w:rsidP="000354A0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6BD20E23" w14:textId="39EEEBFD" w:rsidR="000354A0" w:rsidRPr="000354A0" w:rsidRDefault="000354A0" w:rsidP="000354A0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24"/>
          <w:szCs w:val="32"/>
        </w:rPr>
      </w:pPr>
      <w:r w:rsidRPr="000354A0"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40691BD9" w14:textId="5D89BDFA" w:rsidR="00EE4276" w:rsidRPr="00A01B80" w:rsidRDefault="00EE4276" w:rsidP="006F09E0">
      <w:pPr>
        <w:ind w:firstLine="1080"/>
        <w:rPr>
          <w:rFonts w:ascii="TH SarabunIT๙" w:hAnsi="TH SarabunIT๙" w:cs="TH SarabunIT๙"/>
          <w:b/>
          <w:bCs/>
          <w:sz w:val="24"/>
          <w:szCs w:val="32"/>
          <w:cs/>
        </w:rPr>
      </w:pPr>
      <w:r w:rsidRPr="000354A0">
        <w:rPr>
          <w:rFonts w:ascii="TH SarabunIT๙" w:hAnsi="TH SarabunIT๙" w:cs="TH SarabunIT๙" w:hint="cs"/>
          <w:sz w:val="24"/>
          <w:szCs w:val="32"/>
          <w:cs/>
        </w:rPr>
        <w:t>โดยขอแสดงเจตจำนงว่า เมื่อข้าพเจ้าได้รับคัดเลือกและผ่านการฝึกอบรมแล้ว จะนำความรู้ความสามารถ ทักษ</w:t>
      </w:r>
      <w:r w:rsidR="000354A0">
        <w:rPr>
          <w:rFonts w:ascii="TH SarabunIT๙" w:hAnsi="TH SarabunIT๙" w:cs="TH SarabunIT๙" w:hint="cs"/>
          <w:sz w:val="24"/>
          <w:szCs w:val="32"/>
          <w:cs/>
        </w:rPr>
        <w:t>ะ</w:t>
      </w:r>
      <w:r w:rsidRPr="000354A0">
        <w:rPr>
          <w:rFonts w:ascii="TH SarabunIT๙" w:hAnsi="TH SarabunIT๙" w:cs="TH SarabunIT๙" w:hint="cs"/>
          <w:sz w:val="24"/>
          <w:szCs w:val="32"/>
          <w:cs/>
        </w:rPr>
        <w:t xml:space="preserve">และสมรรถนะที่ได้รับจากการฝึกอบรมตามวัตถุประสงค์ของหลักสูตร </w:t>
      </w:r>
      <w:r w:rsidR="00A01B80" w:rsidRPr="00A01B80">
        <w:rPr>
          <w:rFonts w:ascii="TH SarabunIT๙" w:hAnsi="TH SarabunIT๙" w:cs="TH SarabunIT๙"/>
          <w:b/>
          <w:bCs/>
          <w:sz w:val="24"/>
          <w:szCs w:val="32"/>
          <w:cs/>
        </w:rPr>
        <w:t>“</w:t>
      </w:r>
      <w:r w:rsidR="004E1C33" w:rsidRPr="004E1C33">
        <w:rPr>
          <w:rFonts w:ascii="TH SarabunIT๙" w:hAnsi="TH SarabunIT๙" w:cs="TH SarabunIT๙"/>
          <w:b/>
          <w:bCs/>
          <w:sz w:val="24"/>
          <w:szCs w:val="32"/>
          <w:cs/>
        </w:rPr>
        <w:t>หลักสูตร “</w:t>
      </w:r>
      <w:r w:rsidR="006F09E0" w:rsidRPr="006F09E0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หลักสูตร การจัดทำแผนที่ภาษีเข้าสู่ </w:t>
      </w:r>
      <w:proofErr w:type="spellStart"/>
      <w:r w:rsidR="006F09E0" w:rsidRPr="006F09E0">
        <w:rPr>
          <w:rFonts w:ascii="TH SarabunIT๙" w:hAnsi="TH SarabunIT๙" w:cs="TH SarabunIT๙"/>
          <w:b/>
          <w:bCs/>
          <w:sz w:val="24"/>
          <w:szCs w:val="32"/>
        </w:rPr>
        <w:t>ltax</w:t>
      </w:r>
      <w:proofErr w:type="spellEnd"/>
      <w:r w:rsidR="006F09E0" w:rsidRPr="006F09E0">
        <w:rPr>
          <w:rFonts w:ascii="TH SarabunIT๙" w:hAnsi="TH SarabunIT๙" w:cs="TH SarabunIT๙"/>
          <w:b/>
          <w:bCs/>
          <w:sz w:val="24"/>
          <w:szCs w:val="32"/>
        </w:rPr>
        <w:t xml:space="preserve"> online </w:t>
      </w:r>
      <w:r w:rsidR="006F09E0" w:rsidRPr="006F09E0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การสำรวจภาคสนามผ่านระบบออนไลน์ การปรับปรุงมาตรามาตรา10 อัตโนมัติและการใช้โปรแกรมช่วยทำงานใน </w:t>
      </w:r>
      <w:proofErr w:type="spellStart"/>
      <w:r w:rsidR="006F09E0" w:rsidRPr="006F09E0">
        <w:rPr>
          <w:rFonts w:ascii="TH SarabunIT๙" w:hAnsi="TH SarabunIT๙" w:cs="TH SarabunIT๙"/>
          <w:b/>
          <w:bCs/>
          <w:sz w:val="24"/>
          <w:szCs w:val="32"/>
        </w:rPr>
        <w:t>ltax</w:t>
      </w:r>
      <w:proofErr w:type="spellEnd"/>
      <w:r w:rsidR="006F09E0" w:rsidRPr="006F09E0">
        <w:rPr>
          <w:rFonts w:ascii="TH SarabunIT๙" w:hAnsi="TH SarabunIT๙" w:cs="TH SarabunIT๙"/>
          <w:b/>
          <w:bCs/>
          <w:sz w:val="24"/>
          <w:szCs w:val="32"/>
        </w:rPr>
        <w:t xml:space="preserve"> online </w:t>
      </w:r>
      <w:r w:rsidR="006F09E0" w:rsidRPr="006F09E0">
        <w:rPr>
          <w:rFonts w:ascii="TH SarabunIT๙" w:hAnsi="TH SarabunIT๙" w:cs="TH SarabunIT๙"/>
          <w:b/>
          <w:bCs/>
          <w:sz w:val="24"/>
          <w:szCs w:val="32"/>
          <w:cs/>
        </w:rPr>
        <w:t>อัตโนมัติ</w:t>
      </w:r>
      <w:r w:rsidR="00A01B80" w:rsidRPr="00A01B80">
        <w:rPr>
          <w:rFonts w:ascii="TH SarabunIT๙" w:hAnsi="TH SarabunIT๙" w:cs="TH SarabunIT๙"/>
          <w:b/>
          <w:bCs/>
          <w:sz w:val="24"/>
          <w:szCs w:val="32"/>
          <w:cs/>
        </w:rPr>
        <w:t>”</w:t>
      </w:r>
      <w:r w:rsidR="00F1015F">
        <w:rPr>
          <w:rFonts w:ascii="TH SarabunIT๙" w:hAnsi="TH SarabunIT๙" w:cs="TH SarabunIT๙"/>
          <w:sz w:val="24"/>
          <w:szCs w:val="32"/>
        </w:rPr>
        <w:t xml:space="preserve">  </w:t>
      </w:r>
      <w:r w:rsidRPr="000354A0">
        <w:rPr>
          <w:rFonts w:ascii="TH SarabunIT๙" w:hAnsi="TH SarabunIT๙" w:cs="TH SarabunIT๙" w:hint="cs"/>
          <w:sz w:val="24"/>
          <w:szCs w:val="32"/>
          <w:cs/>
        </w:rPr>
        <w:t>มาปรับใช้ให้เกิดประโยชน์ต่อการพัฒนาการปฏิบัติงานในอำนาจหน้าที่ของตนเอง และสนับสนุนการปฏิบัติงานขององค์กรปกครองส่วนท้องถิ่นให้เกิดการพัฒนาต่อเนื่องตามเป้าหมายของหลักการบริหารกิจการบ้านเมืองที่ดี และมีความพร้อมที่จะให้มีการติดตามและประเมินผลการนำความรู้ไปใช้ฯ ภายหลังจากการฝึกอบรม ดังนี้</w:t>
      </w:r>
    </w:p>
    <w:tbl>
      <w:tblPr>
        <w:tblStyle w:val="a4"/>
        <w:tblW w:w="11009" w:type="dxa"/>
        <w:tblInd w:w="-524" w:type="dxa"/>
        <w:tblLook w:val="04A0" w:firstRow="1" w:lastRow="0" w:firstColumn="1" w:lastColumn="0" w:noHBand="0" w:noVBand="1"/>
      </w:tblPr>
      <w:tblGrid>
        <w:gridCol w:w="5481"/>
        <w:gridCol w:w="5528"/>
      </w:tblGrid>
      <w:tr w:rsidR="000354A0" w14:paraId="1A5B19A4" w14:textId="77777777" w:rsidTr="00A76832">
        <w:tc>
          <w:tcPr>
            <w:tcW w:w="5481" w:type="dxa"/>
          </w:tcPr>
          <w:p w14:paraId="1B5E33AB" w14:textId="04B9A6D9" w:rsidR="000354A0" w:rsidRDefault="000354A0" w:rsidP="00074121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ความรู้ฯที่คาดว่าจะได้รับจากการฝึกอบรมตามที่กำหนดไว้ในวัตถุประสงค์ของหลักสูตร</w:t>
            </w:r>
          </w:p>
        </w:tc>
        <w:tc>
          <w:tcPr>
            <w:tcW w:w="5528" w:type="dxa"/>
            <w:tcBorders>
              <w:bottom w:val="single" w:sz="4" w:space="0" w:color="000000" w:themeColor="text1"/>
            </w:tcBorders>
          </w:tcPr>
          <w:p w14:paraId="07F0E6D0" w14:textId="77777777" w:rsidR="000354A0" w:rsidRPr="00100FB2" w:rsidRDefault="000354A0" w:rsidP="000354A0">
            <w:pPr>
              <w:pStyle w:val="a3"/>
              <w:ind w:left="0" w:firstLine="33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แนวทางในการนำมาใช้ให้เกิดประโยชน์ต่อการพัฒนางานของตนเอง/อปท.</w:t>
            </w:r>
          </w:p>
        </w:tc>
      </w:tr>
      <w:tr w:rsidR="000354A0" w:rsidRPr="00E76D70" w14:paraId="3E0B883C" w14:textId="77777777" w:rsidTr="00A76832">
        <w:trPr>
          <w:trHeight w:val="3603"/>
        </w:trPr>
        <w:tc>
          <w:tcPr>
            <w:tcW w:w="5481" w:type="dxa"/>
          </w:tcPr>
          <w:p w14:paraId="529126B1" w14:textId="021E977C" w:rsidR="006F09E0" w:rsidRPr="006F09E0" w:rsidRDefault="006F09E0" w:rsidP="006F09E0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6F09E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1 เพื่อให้ผู้เข้ารับการฝึกอบรมมีความรู้ ความเข้าใจเกี่ยวกับหลักเกณฑ์ วิธีการ และขั้นตอนการจัดทำแผนที่ภาษีและทะเบียนทรัพย์สินให้เป็นปัจจุบัน พร้อมนำข้อมูลเข้าสู่ระบบ </w:t>
            </w:r>
            <w:r w:rsidRPr="006F09E0"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LTAX Online </w:t>
            </w:r>
            <w:r w:rsidRPr="006F09E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ได้อย่างถูกต้องและครบถ้วน</w:t>
            </w:r>
          </w:p>
          <w:p w14:paraId="25863F73" w14:textId="5F2F2247" w:rsidR="006F09E0" w:rsidRPr="006F09E0" w:rsidRDefault="006F09E0" w:rsidP="006F09E0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6F09E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2 เพื่อพัฒนาทักษะการสำรวจภาคสนามผ่านระบบออนไลน์ การบันทึกข้อมูลแปลงที่ดิน สิ่งปลูกสร้าง และข้อมูลผู้เสียภาษี ด้วยเครื่องมือดิจิทัลและแอปพลิเคชันสำรวจภาคสนามอย่างมีประสิทธิภาพ</w:t>
            </w:r>
          </w:p>
          <w:p w14:paraId="2A3CEEE1" w14:textId="45FDA834" w:rsidR="006F09E0" w:rsidRPr="006F09E0" w:rsidRDefault="006F09E0" w:rsidP="006F09E0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6F09E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3 เพื่อให้สามารถปรับปรุงข้อมูลตาม มาตรา 10 แห่งพระราชบัญญัติภาษีที่ดินและสิ่งปลูกสร้าง พ.ศ. 2562                 ได้อย่างถูกต้อง รวดเร็ว และใช้ระบบอัตโนมัติในการประมวลผลข้อมูล ลดความซ้ำซ้อนในการปฏิบัติงาน</w:t>
            </w:r>
          </w:p>
          <w:p w14:paraId="7EA4E7E1" w14:textId="23298D49" w:rsidR="006F09E0" w:rsidRPr="006F09E0" w:rsidRDefault="006F09E0" w:rsidP="006F09E0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6F09E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4 เพื่อให้ผู้เข้ารับการฝึกอบรมสามารถใช้งานโปรแกรมและเครื่องมือช่วยปฏิบัติงานในระบบ </w:t>
            </w:r>
            <w:r w:rsidRPr="006F09E0"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LTAX Online </w:t>
            </w:r>
            <w:r w:rsidRPr="006F09E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สำหรับการตรวจสอบ วิเคราะห์ และปรับปรุงข้อมูลได้อย่างมีประสิทธิภาพ ช่วยลดระยะเวลาการทำงานและลดข้อผิดพลาดของข้อมูล</w:t>
            </w:r>
          </w:p>
          <w:p w14:paraId="1760A125" w14:textId="21240BF0" w:rsidR="006F09E0" w:rsidRPr="006F09E0" w:rsidRDefault="006F09E0" w:rsidP="006F09E0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6F09E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5 เพื่อเพิ่มประสิทธิภาพการบริหารจัดเก็บภาษีที่ดินและสิ่งปลูกสร้างขององค์กรปกครองส่วนท้องถิ่น โดยอาศัยฐานข้อมูลแผนที่ภาษีที่มีความถูกต้อง ทันสมัย และสามารถเชื่อมโยงข้อมูลเพื่อการจัดเก็บรายได้ของท้องถิ่นได้อย่างมีประสิทธิผล</w:t>
            </w:r>
          </w:p>
          <w:p w14:paraId="6D97558D" w14:textId="77777777" w:rsidR="006F09E0" w:rsidRDefault="006F09E0" w:rsidP="006F09E0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  <w:p w14:paraId="25F051A6" w14:textId="77777777" w:rsidR="006F09E0" w:rsidRDefault="006F09E0" w:rsidP="006F09E0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  <w:p w14:paraId="322812EC" w14:textId="05F33436" w:rsidR="006F09E0" w:rsidRDefault="006F09E0" w:rsidP="006F09E0">
            <w:pP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noProof/>
                <w:color w:val="000000" w:themeColor="text1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26AFC4" wp14:editId="79037B9C">
                      <wp:simplePos x="0" y="0"/>
                      <wp:positionH relativeFrom="column">
                        <wp:posOffset>3409950</wp:posOffset>
                      </wp:positionH>
                      <wp:positionV relativeFrom="paragraph">
                        <wp:posOffset>203200</wp:posOffset>
                      </wp:positionV>
                      <wp:extent cx="3505200" cy="0"/>
                      <wp:effectExtent l="0" t="0" r="0" b="0"/>
                      <wp:wrapNone/>
                      <wp:docPr id="1482468999" name="ตัวเชื่อมต่อตรง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05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B4CBD8" id="ตัวเชื่อมต่อตรง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5pt,16pt" to="544.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7SamQEAAIgDAAAOAAAAZHJzL2Uyb0RvYy54bWysU8tu2zAQvBfoPxC815ITpCgEyzkkaC9B&#10;G/TxAQy1tIiSXGLJWPLfd0nbctAWRVH0QvExM7uzu9rczt6JPVCyGHq5XrVSQNA42LDr5bev79+8&#10;kyJlFQblMEAvD5Dk7fb1q80UO7jCEd0AJFgkpG6KvRxzjl3TJD2CV2mFEQI/GiSvMh9p1wykJlb3&#10;rrlq27fNhDREQg0p8e398VFuq74xoPMnYxJk4XrJueW6Ul2fytpsN6rbkYqj1ac01D9k4ZUNHHSR&#10;uldZiWeyv0h5qwkTmrzS6Bs0xmqoHtjNuv3JzZdRRaheuDgpLmVK/09Wf9zfhUfiMkwxdSk+UnEx&#10;G/Lly/mJuRbrsBQL5iw0X17ftDfcASn0+a25ECOl/AHQi7LppbOh+FCd2j+kzMEYeobw4RK67vLB&#10;QQG78BmMsAMHW1d2nQq4cyT2ivs5fF+X/rFWRRaKsc4tpPbPpBO20KBOyt8SF3SNiCEvRG8D0u+i&#10;5vmcqjniz66PXovtJxwOtRG1HNzu6uw0mmWeXp4r/fIDbX8AAAD//wMAUEsDBBQABgAIAAAAIQCx&#10;92RT3gAAAAoBAAAPAAAAZHJzL2Rvd25yZXYueG1sTI9NT4NAEIbvJv0Pm2nizS62URBZGuPHSQ+U&#10;evC4ZUcgZWcJuwX01zuNBz3N15t3njfbzrYTIw6+daTgehWBQKqcaalW8L5/uUpA+KDJ6M4RKvhC&#10;D9t8cZHp1LiJdjiWoRZsQj7VCpoQ+lRKXzVotV+5Holvn26wOvA41NIMemJz28l1FN1Kq1viD43u&#10;8bHB6lierIL4+bUs+unp7buQsSyK0YXk+KHU5XJ+uAcRcA5/YjjjMzrkzHRwJzJedApuNjFnCQo2&#10;a65nQZTccXf43cg8k/8j5D8AAAD//wMAUEsBAi0AFAAGAAgAAAAhALaDOJL+AAAA4QEAABMAAAAA&#10;AAAAAAAAAAAAAAAAAFtDb250ZW50X1R5cGVzXS54bWxQSwECLQAUAAYACAAAACEAOP0h/9YAAACU&#10;AQAACwAAAAAAAAAAAAAAAAAvAQAAX3JlbHMvLnJlbHNQSwECLQAUAAYACAAAACEALS+0mpkBAACI&#10;AwAADgAAAAAAAAAAAAAAAAAuAgAAZHJzL2Uyb0RvYy54bWxQSwECLQAUAAYACAAAACEAsfdkU94A&#10;AAAKAQAADwAAAAAAAAAAAAAAAADzAwAAZHJzL2Rvd25yZXYueG1sUEsFBgAAAAAEAAQA8wAAAP4E&#10;AAAAAA==&#10;" strokecolor="black [3040]"/>
                  </w:pict>
                </mc:Fallback>
              </mc:AlternateContent>
            </w:r>
          </w:p>
          <w:p w14:paraId="76EB1476" w14:textId="49D5AF28" w:rsidR="000354A0" w:rsidRPr="004E1C33" w:rsidRDefault="006F09E0" w:rsidP="006F09E0">
            <w:pP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</w:pPr>
            <w:r w:rsidRPr="006F09E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lastRenderedPageBreak/>
              <w:t>6 เพื่อให้ผู้เข้ารับการฝึกอบรมสามารถนำความรู้และทักษะที่ได้รับไปประยุกต์ใช้ในการปฏิบัติงานจริง สามารถวางแผน ปรับปรุง และพัฒนาระบบข้อมูลภาษีขององค์กรปกครองส่วนท้องถิ่นให้มีความถูกต้อง เป็นปัจจุบัน และรองรับการดำเนินงานในรูปแบบดิจิทัลได้อย่างยั่งยืน</w:t>
            </w:r>
          </w:p>
        </w:tc>
        <w:tc>
          <w:tcPr>
            <w:tcW w:w="5528" w:type="dxa"/>
            <w:tcBorders>
              <w:bottom w:val="nil"/>
            </w:tcBorders>
          </w:tcPr>
          <w:p w14:paraId="574C96CF" w14:textId="78DAEBEF" w:rsidR="006F09E0" w:rsidRPr="006F09E0" w:rsidRDefault="006F09E0" w:rsidP="006F09E0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09E0">
              <w:rPr>
                <w:rFonts w:ascii="TH SarabunIT๙" w:hAnsi="TH SarabunIT๙" w:cs="TH SarabunIT๙"/>
                <w:sz w:val="30"/>
                <w:szCs w:val="30"/>
                <w:cs/>
              </w:rPr>
              <w:lastRenderedPageBreak/>
              <w:t xml:space="preserve">1. ผู้เข้ารับการฝึกอบรมมีความรู้ ความเข้าใจเกี่ยวกับการจัดทำแผนที่ภาษีและทะเบียนทรัพย์สิน การนำข้อมูลเข้าสู่ระบบ </w:t>
            </w:r>
            <w:r w:rsidRPr="006F09E0">
              <w:rPr>
                <w:rFonts w:ascii="TH SarabunIT๙" w:hAnsi="TH SarabunIT๙" w:cs="TH SarabunIT๙"/>
                <w:sz w:val="30"/>
                <w:szCs w:val="30"/>
              </w:rPr>
              <w:t xml:space="preserve">LTAX Online** </w:t>
            </w:r>
            <w:r w:rsidRPr="006F09E0">
              <w:rPr>
                <w:rFonts w:ascii="TH SarabunIT๙" w:hAnsi="TH SarabunIT๙" w:cs="TH SarabunIT๙"/>
                <w:sz w:val="30"/>
                <w:szCs w:val="30"/>
                <w:cs/>
              </w:rPr>
              <w:t>และสามารถปฏิบัติงานได้อย่างถูกต้องตามหลักเกณฑ์และแนวทางที่กำหนด</w:t>
            </w:r>
          </w:p>
          <w:p w14:paraId="30425E17" w14:textId="115FA33E" w:rsidR="006F09E0" w:rsidRPr="006F09E0" w:rsidRDefault="006F09E0" w:rsidP="006F09E0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09E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2. ผู้เข้ารับการฝึกอบรมสามารถสำรวจภาคสนามผ่านระบบออนไลน์ บันทึกข้อมูลที่ดิน สิ่งปลูกสร้าง และผู้เสียภาษี พร้อมเชื่อมโยงข้อมูลเข้าสู่ระบบ </w:t>
            </w:r>
            <w:r w:rsidRPr="006F09E0">
              <w:rPr>
                <w:rFonts w:ascii="TH SarabunIT๙" w:hAnsi="TH SarabunIT๙" w:cs="TH SarabunIT๙"/>
                <w:sz w:val="30"/>
                <w:szCs w:val="30"/>
              </w:rPr>
              <w:t xml:space="preserve">LTAX Online </w:t>
            </w:r>
            <w:r w:rsidRPr="006F09E0">
              <w:rPr>
                <w:rFonts w:ascii="TH SarabunIT๙" w:hAnsi="TH SarabunIT๙" w:cs="TH SarabunIT๙"/>
                <w:sz w:val="30"/>
                <w:szCs w:val="30"/>
                <w:cs/>
              </w:rPr>
              <w:t>ได้อย่างถูกต้อง รวดเร็ว และมีประสิทธิภาพ</w:t>
            </w:r>
          </w:p>
          <w:p w14:paraId="7D20587E" w14:textId="782597FC" w:rsidR="006F09E0" w:rsidRPr="006F09E0" w:rsidRDefault="006F09E0" w:rsidP="006F09E0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09E0">
              <w:rPr>
                <w:rFonts w:ascii="TH SarabunIT๙" w:hAnsi="TH SarabunIT๙" w:cs="TH SarabunIT๙"/>
                <w:sz w:val="30"/>
                <w:szCs w:val="30"/>
                <w:cs/>
              </w:rPr>
              <w:t>3. ผู้เข้ารับการฝึกอบรมสามารถปรับปรุงข้อมูลตาม **มาตรา 10** ด้วยระบบอัตโนมัติ รวมทั้งตรวจสอบและแก้ไขข้อมูลให้มีความถูกต้อง เป็นปัจจุบัน และสอดคล้องกับข้อเท็จจริง</w:t>
            </w:r>
          </w:p>
          <w:p w14:paraId="5CEFC631" w14:textId="27870C8A" w:rsidR="006F09E0" w:rsidRPr="006F09E0" w:rsidRDefault="006F09E0" w:rsidP="006F09E0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09E0">
              <w:rPr>
                <w:rFonts w:ascii="TH SarabunIT๙" w:hAnsi="TH SarabunIT๙" w:cs="TH SarabunIT๙"/>
                <w:sz w:val="30"/>
                <w:szCs w:val="30"/>
                <w:cs/>
              </w:rPr>
              <w:t>4. ผู้เข้ารับการฝึกอบรมสามารถใช้โปรแกรมและเครื่องมือช่วยปฏิบัติงานในระบบ **</w:t>
            </w:r>
            <w:r w:rsidRPr="006F09E0">
              <w:rPr>
                <w:rFonts w:ascii="TH SarabunIT๙" w:hAnsi="TH SarabunIT๙" w:cs="TH SarabunIT๙"/>
                <w:sz w:val="30"/>
                <w:szCs w:val="30"/>
              </w:rPr>
              <w:t xml:space="preserve">LTAX Online** </w:t>
            </w:r>
            <w:r w:rsidRPr="006F09E0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เพื่อเพิ่มความรวดเร็วในการตรวจสอบ ปรับปรุง และบริหารจัดการฐานข้อมูล ลดขั้นตอนการทำงานและลดข้อผิดพลาดจากการปฏิบัติงาน</w:t>
            </w:r>
          </w:p>
          <w:p w14:paraId="75933FB5" w14:textId="06D48EF2" w:rsidR="006F09E0" w:rsidRPr="006F09E0" w:rsidRDefault="006F09E0" w:rsidP="006F09E0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09E0">
              <w:rPr>
                <w:rFonts w:ascii="TH SarabunIT๙" w:hAnsi="TH SarabunIT๙" w:cs="TH SarabunIT๙"/>
                <w:sz w:val="30"/>
                <w:szCs w:val="30"/>
                <w:cs/>
              </w:rPr>
              <w:t>5. องค์กรปกครองส่วนท้องถิ่นมีฐานข้อมูลแผนที่ภาษีและทะเบียนทรัพย์สินที่ถูกต้อง ครบถ้วน และเป็นปัจจุบัน สามารถนำไปใช้ในการบริหารจัดเก็บภาษีที่ดินและสิ่งปลูกสร้างได้อย่างมีประสิทธิภาพ</w:t>
            </w:r>
          </w:p>
          <w:p w14:paraId="2CFFF0E6" w14:textId="57E92C92" w:rsidR="006F09E0" w:rsidRPr="006F09E0" w:rsidRDefault="006F09E0" w:rsidP="006F09E0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09E0">
              <w:rPr>
                <w:rFonts w:ascii="TH SarabunIT๙" w:hAnsi="TH SarabunIT๙" w:cs="TH SarabunIT๙"/>
                <w:sz w:val="30"/>
                <w:szCs w:val="30"/>
                <w:cs/>
              </w:rPr>
              <w:t>6. องค์กรปกครองส่วนท้องถิ่นสามารถเพิ่มประสิทธิภาพการจัดเก็บรายได้ ลดปัญหาข้อมูลคลาดเคลื่อน และยกระดับการให้บริการประชาชนด้วยระบบดิจิทัลที่มีมาตรฐาน</w:t>
            </w:r>
          </w:p>
          <w:p w14:paraId="0A5A815D" w14:textId="77777777" w:rsidR="006F09E0" w:rsidRDefault="006F09E0" w:rsidP="006F09E0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1831484D" w14:textId="77777777" w:rsidR="006F09E0" w:rsidRDefault="006F09E0" w:rsidP="006F09E0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337CE296" w14:textId="4D217924" w:rsidR="00A73967" w:rsidRPr="003776C6" w:rsidRDefault="006F09E0" w:rsidP="006F09E0">
            <w:pPr>
              <w:rPr>
                <w:sz w:val="24"/>
                <w:szCs w:val="32"/>
                <w:cs/>
              </w:rPr>
            </w:pPr>
            <w:r w:rsidRPr="006F09E0">
              <w:rPr>
                <w:rFonts w:ascii="TH SarabunIT๙" w:hAnsi="TH SarabunIT๙" w:cs="TH SarabunIT๙"/>
                <w:sz w:val="30"/>
                <w:szCs w:val="30"/>
                <w:cs/>
              </w:rPr>
              <w:lastRenderedPageBreak/>
              <w:t>7. ผู้เข้ารับการฝึกอบรมสามารถนำความรู้และประสบการณ์ที่ได้รับไปประยุกต์ใช้ในการปฏิบัติงานจริง ถ่ายทอดองค์ความรู้ให้แก่บุคลากรในหน่วยงาน และพัฒนาระบบฐานข้อมูลภาษีขององค์กรให้มีความทันสมัย รองรับการบริหารงานภาครัฐในยุคดิจิทัลได้อย่างมีประสิทธิภาพและยั่งยืน</w:t>
            </w:r>
          </w:p>
        </w:tc>
      </w:tr>
      <w:tr w:rsidR="00074121" w:rsidRPr="00E76D70" w14:paraId="39C14F15" w14:textId="77777777" w:rsidTr="00F1015F">
        <w:trPr>
          <w:trHeight w:val="2868"/>
        </w:trPr>
        <w:tc>
          <w:tcPr>
            <w:tcW w:w="11009" w:type="dxa"/>
            <w:gridSpan w:val="2"/>
          </w:tcPr>
          <w:p w14:paraId="49B6EFD2" w14:textId="77777777" w:rsidR="00074121" w:rsidRDefault="00074121" w:rsidP="00074121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</w:p>
          <w:p w14:paraId="0A1B2129" w14:textId="246A3BB8" w:rsidR="00074121" w:rsidRPr="00074121" w:rsidRDefault="00074121" w:rsidP="00074121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(ลงชื่อ).......................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(1)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..................   (ลงชื่อ)....................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(2)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............................ </w:t>
            </w:r>
            <w:r w:rsidR="00C20238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(ลงชื่อ)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....................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(3)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...........................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</w:t>
            </w:r>
          </w:p>
          <w:p w14:paraId="34F98334" w14:textId="77777777" w:rsidR="00A73967" w:rsidRDefault="00074121" w:rsidP="00A73967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       (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..............................................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)          (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</w:t>
            </w:r>
            <w:r w:rsidR="00C20238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)                  (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..............................................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)</w:t>
            </w:r>
          </w:p>
          <w:p w14:paraId="62136176" w14:textId="70E24EE4" w:rsidR="00A73967" w:rsidRDefault="00074121" w:rsidP="00A73967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ตำแหน่ง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..............................................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</w:t>
            </w:r>
            <w:r w:rsidRPr="00074121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 </w:t>
            </w:r>
            <w:r w:rsidRPr="00074121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ตำแหน่ง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...............................................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   ตำแหน่ง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..................................................</w:t>
            </w:r>
          </w:p>
          <w:p w14:paraId="351D2280" w14:textId="5268EE67" w:rsidR="00074121" w:rsidRPr="00074121" w:rsidRDefault="00074121" w:rsidP="00A73967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</w:pP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              </w:t>
            </w:r>
            <w:r w:rsidR="00A73967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ผู้สมัคร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             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ab/>
              <w:t xml:space="preserve">   </w:t>
            </w:r>
            <w:r w:rsidRPr="00074121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ผู้บังคับบัญชาของผู้สมัคร       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ab/>
              <w:t xml:space="preserve">    </w:t>
            </w:r>
            <w:r w:rsidRPr="00074121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   </w:t>
            </w:r>
            <w:r w:rsidR="00A73967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ผู้ตรวจสอบความถูกต้อง</w:t>
            </w:r>
          </w:p>
        </w:tc>
      </w:tr>
    </w:tbl>
    <w:p w14:paraId="517DB048" w14:textId="77777777" w:rsidR="00496DF7" w:rsidRDefault="00496DF7" w:rsidP="000354A0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680E3809" w14:textId="77777777" w:rsidR="00F1015F" w:rsidRPr="00F1015F" w:rsidRDefault="00F1015F" w:rsidP="00F1015F">
      <w:pPr>
        <w:spacing w:after="0"/>
        <w:rPr>
          <w:rFonts w:ascii="TH SarabunIT๙" w:hAnsi="TH SarabunIT๙" w:cs="TH SarabunIT๙"/>
          <w:sz w:val="24"/>
          <w:szCs w:val="32"/>
        </w:rPr>
      </w:pPr>
      <w:r w:rsidRPr="00F1015F">
        <w:rPr>
          <w:rFonts w:ascii="TH SarabunIT๙" w:hAnsi="TH SarabunIT๙" w:cs="TH SarabunIT๙"/>
          <w:sz w:val="24"/>
          <w:szCs w:val="32"/>
          <w:cs/>
        </w:rPr>
        <w:t xml:space="preserve">หมายเหตุ :  1. กรณีผู้สมัครเป็นผู้ที่ดำรงตำแหน่ง  ผอ.สำนัก/กอง  หรือเทียบเท่า และ รองปลัด  อปท. ให้ลงนามใน (1)                      </w:t>
      </w:r>
    </w:p>
    <w:p w14:paraId="04888E7C" w14:textId="77777777" w:rsidR="00F1015F" w:rsidRPr="00F1015F" w:rsidRDefault="00F1015F" w:rsidP="00F1015F">
      <w:pPr>
        <w:spacing w:after="0"/>
        <w:rPr>
          <w:rFonts w:ascii="TH SarabunIT๙" w:hAnsi="TH SarabunIT๙" w:cs="TH SarabunIT๙"/>
          <w:sz w:val="24"/>
          <w:szCs w:val="32"/>
        </w:rPr>
      </w:pPr>
      <w:r w:rsidRPr="00F1015F">
        <w:rPr>
          <w:rFonts w:ascii="TH SarabunIT๙" w:hAnsi="TH SarabunIT๙" w:cs="TH SarabunIT๙"/>
          <w:sz w:val="24"/>
          <w:szCs w:val="32"/>
          <w:cs/>
        </w:rPr>
        <w:t xml:space="preserve">                   โดยไม่ต้องลงนามใน (2)</w:t>
      </w:r>
    </w:p>
    <w:p w14:paraId="05CEDD07" w14:textId="77777777" w:rsidR="00F1015F" w:rsidRPr="00F1015F" w:rsidRDefault="00F1015F" w:rsidP="00F1015F">
      <w:pPr>
        <w:spacing w:after="0"/>
        <w:rPr>
          <w:rFonts w:ascii="TH SarabunIT๙" w:hAnsi="TH SarabunIT๙" w:cs="TH SarabunIT๙"/>
          <w:sz w:val="24"/>
          <w:szCs w:val="32"/>
        </w:rPr>
      </w:pPr>
      <w:r w:rsidRPr="00F1015F">
        <w:rPr>
          <w:rFonts w:ascii="TH SarabunIT๙" w:hAnsi="TH SarabunIT๙" w:cs="TH SarabunIT๙"/>
          <w:sz w:val="24"/>
          <w:szCs w:val="32"/>
          <w:cs/>
        </w:rPr>
        <w:t xml:space="preserve">               2. กรณีผู้สมัครเป็นผู้ที่ดำรงตำแหน่ง  ปลัด  อปท. ให้ลงนามใน (1) และ (3)</w:t>
      </w:r>
    </w:p>
    <w:p w14:paraId="240BA2D0" w14:textId="6C020EF0" w:rsidR="00F1015F" w:rsidRPr="00100FB2" w:rsidRDefault="00F1015F" w:rsidP="00F1015F">
      <w:pPr>
        <w:spacing w:after="0"/>
        <w:rPr>
          <w:rFonts w:ascii="TH SarabunIT๙" w:hAnsi="TH SarabunIT๙" w:cs="TH SarabunIT๙"/>
          <w:sz w:val="24"/>
          <w:szCs w:val="32"/>
        </w:rPr>
      </w:pPr>
      <w:r w:rsidRPr="00F1015F">
        <w:rPr>
          <w:rFonts w:ascii="TH SarabunIT๙" w:hAnsi="TH SarabunIT๙" w:cs="TH SarabunIT๙"/>
          <w:sz w:val="24"/>
          <w:szCs w:val="32"/>
          <w:cs/>
        </w:rPr>
        <w:t> </w:t>
      </w:r>
    </w:p>
    <w:sectPr w:rsidR="00F1015F" w:rsidRPr="00100FB2" w:rsidSect="003B5A9A">
      <w:pgSz w:w="11906" w:h="16838"/>
      <w:pgMar w:top="568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92819"/>
    <w:multiLevelType w:val="hybridMultilevel"/>
    <w:tmpl w:val="B65432E0"/>
    <w:lvl w:ilvl="0" w:tplc="FFFFFFFF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6A831DB"/>
    <w:multiLevelType w:val="hybridMultilevel"/>
    <w:tmpl w:val="B65432E0"/>
    <w:lvl w:ilvl="0" w:tplc="742C395A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F3355A8"/>
    <w:multiLevelType w:val="hybridMultilevel"/>
    <w:tmpl w:val="B65432E0"/>
    <w:lvl w:ilvl="0" w:tplc="FFFFFFFF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59528F2"/>
    <w:multiLevelType w:val="hybridMultilevel"/>
    <w:tmpl w:val="76761312"/>
    <w:lvl w:ilvl="0" w:tplc="8C3E994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D1CBF"/>
    <w:multiLevelType w:val="hybridMultilevel"/>
    <w:tmpl w:val="E0EEC224"/>
    <w:lvl w:ilvl="0" w:tplc="6074CFE4"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3A7BAF"/>
    <w:multiLevelType w:val="hybridMultilevel"/>
    <w:tmpl w:val="5EFE8E1C"/>
    <w:lvl w:ilvl="0" w:tplc="1AB84D3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9914A7"/>
    <w:multiLevelType w:val="hybridMultilevel"/>
    <w:tmpl w:val="43BE32FE"/>
    <w:lvl w:ilvl="0" w:tplc="94CCDFDA"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1C36AD"/>
    <w:multiLevelType w:val="hybridMultilevel"/>
    <w:tmpl w:val="FA7C032A"/>
    <w:lvl w:ilvl="0" w:tplc="B726A96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860B4C"/>
    <w:multiLevelType w:val="hybridMultilevel"/>
    <w:tmpl w:val="8F6229D6"/>
    <w:lvl w:ilvl="0" w:tplc="7A9E9E26">
      <w:start w:val="6"/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053868">
    <w:abstractNumId w:val="5"/>
  </w:num>
  <w:num w:numId="2" w16cid:durableId="368801811">
    <w:abstractNumId w:val="1"/>
  </w:num>
  <w:num w:numId="3" w16cid:durableId="30421166">
    <w:abstractNumId w:val="7"/>
  </w:num>
  <w:num w:numId="4" w16cid:durableId="2138378583">
    <w:abstractNumId w:val="3"/>
  </w:num>
  <w:num w:numId="5" w16cid:durableId="372466555">
    <w:abstractNumId w:val="4"/>
  </w:num>
  <w:num w:numId="6" w16cid:durableId="748889094">
    <w:abstractNumId w:val="6"/>
  </w:num>
  <w:num w:numId="7" w16cid:durableId="305938093">
    <w:abstractNumId w:val="8"/>
  </w:num>
  <w:num w:numId="8" w16cid:durableId="1599173541">
    <w:abstractNumId w:val="2"/>
  </w:num>
  <w:num w:numId="9" w16cid:durableId="225802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276"/>
    <w:rsid w:val="000354A0"/>
    <w:rsid w:val="000500E1"/>
    <w:rsid w:val="000545F7"/>
    <w:rsid w:val="00074121"/>
    <w:rsid w:val="00100FB2"/>
    <w:rsid w:val="0013593C"/>
    <w:rsid w:val="00162E7E"/>
    <w:rsid w:val="001853BE"/>
    <w:rsid w:val="00195F54"/>
    <w:rsid w:val="001E2C8B"/>
    <w:rsid w:val="0024435A"/>
    <w:rsid w:val="002955D5"/>
    <w:rsid w:val="003052B6"/>
    <w:rsid w:val="00321FE6"/>
    <w:rsid w:val="00323FDB"/>
    <w:rsid w:val="003776C6"/>
    <w:rsid w:val="003A45B4"/>
    <w:rsid w:val="003B5A9A"/>
    <w:rsid w:val="003B7077"/>
    <w:rsid w:val="00401C1B"/>
    <w:rsid w:val="00413875"/>
    <w:rsid w:val="004477DC"/>
    <w:rsid w:val="00496DF7"/>
    <w:rsid w:val="004A6BCD"/>
    <w:rsid w:val="004E1C33"/>
    <w:rsid w:val="005933C1"/>
    <w:rsid w:val="0060181D"/>
    <w:rsid w:val="006C2A17"/>
    <w:rsid w:val="006F09E0"/>
    <w:rsid w:val="007661B9"/>
    <w:rsid w:val="00791AEA"/>
    <w:rsid w:val="008362D6"/>
    <w:rsid w:val="00841DF3"/>
    <w:rsid w:val="00862675"/>
    <w:rsid w:val="008732AE"/>
    <w:rsid w:val="00883D74"/>
    <w:rsid w:val="008E7A7C"/>
    <w:rsid w:val="009346C6"/>
    <w:rsid w:val="0094229C"/>
    <w:rsid w:val="0095139B"/>
    <w:rsid w:val="009759A6"/>
    <w:rsid w:val="009B4C60"/>
    <w:rsid w:val="00A01B80"/>
    <w:rsid w:val="00A62508"/>
    <w:rsid w:val="00A679D4"/>
    <w:rsid w:val="00A73967"/>
    <w:rsid w:val="00A76832"/>
    <w:rsid w:val="00AA3394"/>
    <w:rsid w:val="00AE0485"/>
    <w:rsid w:val="00B67359"/>
    <w:rsid w:val="00BB76BA"/>
    <w:rsid w:val="00BD3AA1"/>
    <w:rsid w:val="00C01534"/>
    <w:rsid w:val="00C0440B"/>
    <w:rsid w:val="00C20238"/>
    <w:rsid w:val="00D3146B"/>
    <w:rsid w:val="00D3637A"/>
    <w:rsid w:val="00DF2BBA"/>
    <w:rsid w:val="00E039D7"/>
    <w:rsid w:val="00E24AAE"/>
    <w:rsid w:val="00E76D70"/>
    <w:rsid w:val="00E96601"/>
    <w:rsid w:val="00ED3613"/>
    <w:rsid w:val="00EE4276"/>
    <w:rsid w:val="00F1015F"/>
    <w:rsid w:val="00FA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4B898"/>
  <w15:docId w15:val="{4D11EBB5-DD27-4AEE-8A28-E473FB857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276"/>
    <w:pPr>
      <w:ind w:left="720"/>
      <w:contextualSpacing/>
    </w:pPr>
  </w:style>
  <w:style w:type="table" w:styleId="a4">
    <w:name w:val="Table Grid"/>
    <w:basedOn w:val="a1"/>
    <w:uiPriority w:val="59"/>
    <w:rsid w:val="00100F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5B727-228F-4B08-AD9E-D63A048BD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cp:lastPrinted>2024-11-14T02:02:00Z</cp:lastPrinted>
  <dcterms:created xsi:type="dcterms:W3CDTF">2026-08-12T10:46:00Z</dcterms:created>
  <dcterms:modified xsi:type="dcterms:W3CDTF">2026-08-12T10:46:00Z</dcterms:modified>
</cp:coreProperties>
</file>